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91032D">
        <w:rPr>
          <w:b w:val="0"/>
          <w:color w:val="000099"/>
        </w:rPr>
        <w:t>015</w:t>
      </w:r>
      <w:r w:rsidR="00424553">
        <w:rPr>
          <w:b w:val="0"/>
          <w:color w:val="000099"/>
        </w:rPr>
        <w:t>7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91032D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91032D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91032D">
        <w:rPr>
          <w:b w:val="0"/>
          <w:color w:val="000099"/>
        </w:rPr>
        <w:t>0014</w:t>
      </w:r>
      <w:r w:rsidR="00424553">
        <w:rPr>
          <w:b w:val="0"/>
          <w:color w:val="000099"/>
        </w:rPr>
        <w:t>6</w:t>
      </w:r>
      <w:r w:rsidR="0091032D">
        <w:rPr>
          <w:b w:val="0"/>
          <w:color w:val="000099"/>
        </w:rPr>
        <w:t>-8</w:t>
      </w:r>
      <w:r w:rsidR="00424553">
        <w:rPr>
          <w:b w:val="0"/>
          <w:color w:val="000099"/>
        </w:rPr>
        <w:t>6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15 января 2025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Зюзюка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Ирины Эдуардовны, </w:t>
      </w:r>
      <w:r w:rsidRPr="009C0855" w:rsidR="009C0855">
        <w:rPr>
          <w:color w:val="000099"/>
          <w:sz w:val="27"/>
          <w:szCs w:val="27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934B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9934B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>34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9934BC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 xml:space="preserve"> в ДНТ Сосновая Роща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>Зюзюка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 xml:space="preserve"> И.Э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9C0855" w:rsidR="009C0855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9C0855" w:rsidR="009C0855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согласно справки следует, что лицо, привлекаемое к административной ответственности, сдало водительское удостоверение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01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.2024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25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ктября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Зюзюка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 xml:space="preserve"> Ирины Эдуардовны</w:t>
      </w:r>
      <w:r w:rsidRPr="00E25FDA" w:rsidR="00CA537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CA537B" w:rsidRPr="001B5ED0" w:rsidP="00CA537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CA537B" w:rsidP="00CA537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Зюзюка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Ирину Эдуардовну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9934BC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9934BC">
        <w:rPr>
          <w:rFonts w:ascii="Times New Roman" w:eastAsia="Times New Roman" w:hAnsi="Times New Roman" w:cs="Times New Roman"/>
          <w:color w:val="FF0000"/>
          <w:sz w:val="26"/>
          <w:szCs w:val="26"/>
        </w:rPr>
        <w:t>00</w:t>
      </w:r>
      <w:r w:rsidR="00CA537B">
        <w:rPr>
          <w:rFonts w:ascii="Times New Roman" w:eastAsia="Times New Roman" w:hAnsi="Times New Roman" w:cs="Times New Roman"/>
          <w:color w:val="FF0000"/>
          <w:sz w:val="26"/>
          <w:szCs w:val="26"/>
        </w:rPr>
        <w:t>299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855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55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142D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4EB2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4553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B4C9D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032D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34BC"/>
    <w:rsid w:val="00997624"/>
    <w:rsid w:val="009A155D"/>
    <w:rsid w:val="009A6683"/>
    <w:rsid w:val="009A6A7D"/>
    <w:rsid w:val="009B0748"/>
    <w:rsid w:val="009B7CF7"/>
    <w:rsid w:val="009C0855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537B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D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D142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EBB2-94F2-4050-A6DD-82F3E334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